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DE0D" w14:textId="53F2384D" w:rsidR="007B182B" w:rsidRDefault="007C14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A33D3" wp14:editId="57ED9BE4">
                <wp:simplePos x="0" y="0"/>
                <wp:positionH relativeFrom="column">
                  <wp:posOffset>-828675</wp:posOffset>
                </wp:positionH>
                <wp:positionV relativeFrom="paragraph">
                  <wp:posOffset>2762249</wp:posOffset>
                </wp:positionV>
                <wp:extent cx="2800350" cy="2276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CF264" w14:textId="51825E15" w:rsidR="000D4ED0" w:rsidRDefault="007057D7" w:rsidP="000D4ED0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385623" w:themeColor="accent6" w:themeShade="80"/>
                                <w:sz w:val="86"/>
                                <w:szCs w:val="86"/>
                              </w:rPr>
                            </w:pPr>
                            <w:r w:rsidRPr="007057D7">
                              <w:rPr>
                                <w:rFonts w:ascii="Walbaum Display SemiBold" w:hAnsi="Walbaum Display SemiBold"/>
                                <w:color w:val="385623" w:themeColor="accent6" w:themeShade="80"/>
                                <w:sz w:val="86"/>
                                <w:szCs w:val="86"/>
                              </w:rPr>
                              <w:t>CHELLE BARNES</w:t>
                            </w:r>
                          </w:p>
                          <w:p w14:paraId="116026D2" w14:textId="5EC9ADB8" w:rsidR="007C1404" w:rsidRPr="007C1404" w:rsidRDefault="007C1404" w:rsidP="000D4E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Lead Esthetician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33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5.25pt;margin-top:217.5pt;width:220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" filled="f" stroked="f" strokeweight=".5pt">
                <v:textbox>
                  <w:txbxContent>
                    <w:p w14:paraId="5D9CF264" w14:textId="51825E15" w:rsidR="000D4ED0" w:rsidRDefault="007057D7" w:rsidP="000D4ED0">
                      <w:pPr>
                        <w:jc w:val="center"/>
                        <w:rPr>
                          <w:rFonts w:ascii="Walbaum Display SemiBold" w:hAnsi="Walbaum Display SemiBold"/>
                          <w:color w:val="385623" w:themeColor="accent6" w:themeShade="80"/>
                          <w:sz w:val="86"/>
                          <w:szCs w:val="86"/>
                        </w:rPr>
                      </w:pPr>
                      <w:r w:rsidRPr="007057D7">
                        <w:rPr>
                          <w:rFonts w:ascii="Walbaum Display SemiBold" w:hAnsi="Walbaum Display SemiBold"/>
                          <w:color w:val="385623" w:themeColor="accent6" w:themeShade="80"/>
                          <w:sz w:val="86"/>
                          <w:szCs w:val="86"/>
                        </w:rPr>
                        <w:t>CHELLE BARNES</w:t>
                      </w:r>
                    </w:p>
                    <w:p w14:paraId="116026D2" w14:textId="5EC9ADB8" w:rsidR="007C1404" w:rsidRPr="007C1404" w:rsidRDefault="007C1404" w:rsidP="000D4ED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7C1404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Lead Esthetician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45C0EFD" wp14:editId="01E53487">
            <wp:simplePos x="0" y="0"/>
            <wp:positionH relativeFrom="margin">
              <wp:posOffset>-714375</wp:posOffset>
            </wp:positionH>
            <wp:positionV relativeFrom="margin">
              <wp:posOffset>-695325</wp:posOffset>
            </wp:positionV>
            <wp:extent cx="2604135" cy="3276600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9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43D50" wp14:editId="2A0E9188">
                <wp:simplePos x="0" y="0"/>
                <wp:positionH relativeFrom="column">
                  <wp:posOffset>2333625</wp:posOffset>
                </wp:positionH>
                <wp:positionV relativeFrom="paragraph">
                  <wp:posOffset>-381000</wp:posOffset>
                </wp:positionV>
                <wp:extent cx="4238625" cy="5943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7A39" w14:textId="5388A0DC" w:rsidR="00D232AD" w:rsidRPr="00817903" w:rsidRDefault="00D232AD" w:rsidP="007C1404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817903"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0987FAAE" w14:textId="77777777" w:rsid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552FFEA" w14:textId="40A809AD" w:rsidR="007C1404" w:rsidRP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Esthetician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Present</w:t>
                            </w:r>
                          </w:p>
                          <w:p w14:paraId="0D6293A5" w14:textId="40A8ADF7" w:rsid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D-R SERVICES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Wilberforce, OH</w:t>
                            </w:r>
                          </w:p>
                          <w:p w14:paraId="2226C4E2" w14:textId="77777777" w:rsidR="007C1404" w:rsidRP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C6E4C1" w14:textId="77777777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Administered chemical peels and </w:t>
                            </w:r>
                            <w:proofErr w:type="spellStart"/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Dermasweep</w:t>
                            </w:r>
                            <w:proofErr w:type="spellEnd"/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treatments.</w:t>
                            </w:r>
                          </w:p>
                          <w:p w14:paraId="7E428259" w14:textId="77777777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esthetic services to clients including facials, extractions, skin care regime, product recommendations and sales</w:t>
                            </w:r>
                          </w:p>
                          <w:p w14:paraId="588F800D" w14:textId="77777777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Recommended products for optimal skin care.</w:t>
                            </w:r>
                          </w:p>
                          <w:p w14:paraId="143045F9" w14:textId="77777777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Performed Healthy Skin Facials designed exclusively for Massage Envy by Murad Skin Care.</w:t>
                            </w:r>
                          </w:p>
                          <w:p w14:paraId="1AF90D5E" w14:textId="445BD802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on-site mental health counseling services in medical settings to improve patients' medical and psychological well-being.</w:t>
                            </w:r>
                          </w:p>
                          <w:p w14:paraId="127AB0A0" w14:textId="77777777" w:rsidR="007C1404" w:rsidRP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63A892" w14:textId="16CE1D4D" w:rsidR="007C1404" w:rsidRP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Lead Esthetician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2012 - 2019</w:t>
                            </w:r>
                          </w:p>
                          <w:p w14:paraId="3D05968D" w14:textId="603298A3" w:rsid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D-R SERVICES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Wilberforce, OH</w:t>
                            </w:r>
                          </w:p>
                          <w:p w14:paraId="101694C9" w14:textId="77777777" w:rsidR="007C1404" w:rsidRP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6D74B8" w14:textId="260FF80D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Skin analysis was performed before each facial to ensure </w:t>
                            </w: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every</w:t>
                            </w: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client received individualized facials to meet their skin type.</w:t>
                            </w:r>
                          </w:p>
                          <w:p w14:paraId="742373FB" w14:textId="7B76284F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Perform consecutive </w:t>
                            </w: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50-minute</w:t>
                            </w: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customized facials following Murad protocols according to client needs and recommend retail products for optimal results.</w:t>
                            </w:r>
                          </w:p>
                          <w:p w14:paraId="0F256CC8" w14:textId="77777777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Performed 4 different facials Administered facial, </w:t>
                            </w:r>
                            <w:proofErr w:type="spellStart"/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dequlete</w:t>
                            </w:r>
                            <w:proofErr w:type="spellEnd"/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arm and hand massage Provided product knowledge to implement retail sales</w:t>
                            </w:r>
                          </w:p>
                          <w:p w14:paraId="29CAED3B" w14:textId="77777777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Skin consultations, Facials, Promoting and selling skin products, </w:t>
                            </w:r>
                            <w:proofErr w:type="gramStart"/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cleaning</w:t>
                            </w:r>
                            <w:proofErr w:type="gramEnd"/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stocking rooms.</w:t>
                            </w:r>
                          </w:p>
                          <w:p w14:paraId="68FBA93A" w14:textId="77777777" w:rsidR="007C1404" w:rsidRPr="007C1404" w:rsidRDefault="007C1404" w:rsidP="007C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 facials, microdermabrasion, body wraps, waxing and chemical peels.</w:t>
                            </w:r>
                          </w:p>
                          <w:p w14:paraId="531105F5" w14:textId="77777777" w:rsid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8C9A20D" w14:textId="12EAC194" w:rsidR="007C1404" w:rsidRP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Receptionist/Customer Service (Part-Time)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C6A2D9E" w14:textId="086E2CD7" w:rsidR="007531DA" w:rsidRPr="007C1404" w:rsidRDefault="007C1404" w:rsidP="007C140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CSL Behring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140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Wilberforce, 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3D50" id="Text Box 10" o:spid="_x0000_s1027" type="#_x0000_t202" style="position:absolute;margin-left:183.75pt;margin-top:-30pt;width:333.75pt;height:4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wlGgIAADQ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" filled="f" stroked="f" strokeweight=".5pt">
                <v:textbox>
                  <w:txbxContent>
                    <w:p w14:paraId="43527A39" w14:textId="5388A0DC" w:rsidR="00D232AD" w:rsidRPr="00817903" w:rsidRDefault="00D232AD" w:rsidP="007C1404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817903">
                        <w:rPr>
                          <w:rFonts w:ascii="Walbaum Display SemiBold" w:hAnsi="Walbaum Display SemiBold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WORK EXPERIENCE</w:t>
                      </w:r>
                    </w:p>
                    <w:p w14:paraId="0987FAAE" w14:textId="77777777" w:rsid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552FFEA" w14:textId="40A809AD" w:rsidR="007C1404" w:rsidRP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Esthetician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- Present</w:t>
                      </w:r>
                    </w:p>
                    <w:p w14:paraId="0D6293A5" w14:textId="40A8ADF7" w:rsid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D-R SERVICES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Wilberforce, OH</w:t>
                      </w:r>
                    </w:p>
                    <w:p w14:paraId="2226C4E2" w14:textId="77777777" w:rsidR="007C1404" w:rsidRP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C6E4C1" w14:textId="77777777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Administered chemical peels and </w:t>
                      </w:r>
                      <w:proofErr w:type="spellStart"/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Dermasweep</w:t>
                      </w:r>
                      <w:proofErr w:type="spellEnd"/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treatments.</w:t>
                      </w:r>
                    </w:p>
                    <w:p w14:paraId="7E428259" w14:textId="77777777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esthetic services to clients including facials, extractions, skin care regime, product recommendations and sales</w:t>
                      </w:r>
                    </w:p>
                    <w:p w14:paraId="588F800D" w14:textId="77777777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Recommended products for optimal skin care.</w:t>
                      </w:r>
                    </w:p>
                    <w:p w14:paraId="143045F9" w14:textId="77777777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Performed Healthy Skin Facials designed exclusively for Massage Envy by Murad Skin Care.</w:t>
                      </w:r>
                    </w:p>
                    <w:p w14:paraId="1AF90D5E" w14:textId="445BD802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on-site mental health counseling services in medical settings to improve patients' medical and psychological well-being.</w:t>
                      </w:r>
                    </w:p>
                    <w:p w14:paraId="127AB0A0" w14:textId="77777777" w:rsidR="007C1404" w:rsidRP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63A892" w14:textId="16CE1D4D" w:rsidR="007C1404" w:rsidRP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Lead Esthetician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2012 - 2019</w:t>
                      </w:r>
                    </w:p>
                    <w:p w14:paraId="3D05968D" w14:textId="603298A3" w:rsid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D-R SERVICES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Wilberforce, OH</w:t>
                      </w:r>
                    </w:p>
                    <w:p w14:paraId="101694C9" w14:textId="77777777" w:rsidR="007C1404" w:rsidRP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6D74B8" w14:textId="260FF80D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Skin analysis was performed before each facial to ensure </w:t>
                      </w: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every</w:t>
                      </w: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client received individualized facials to meet their skin type.</w:t>
                      </w:r>
                    </w:p>
                    <w:p w14:paraId="742373FB" w14:textId="7B76284F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Perform consecutive </w:t>
                      </w: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50-minute</w:t>
                      </w: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customized facials following Murad protocols according to client needs and recommend retail products for optimal results.</w:t>
                      </w:r>
                    </w:p>
                    <w:p w14:paraId="0F256CC8" w14:textId="77777777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Performed 4 different facials Administered facial, </w:t>
                      </w:r>
                      <w:proofErr w:type="spellStart"/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dequlete</w:t>
                      </w:r>
                      <w:proofErr w:type="spellEnd"/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arm and hand massage Provided product knowledge to implement retail sales</w:t>
                      </w:r>
                    </w:p>
                    <w:p w14:paraId="29CAED3B" w14:textId="77777777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Skin consultations, Facials, Promoting and selling skin products, </w:t>
                      </w:r>
                      <w:proofErr w:type="gramStart"/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cleaning</w:t>
                      </w:r>
                      <w:proofErr w:type="gramEnd"/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stocking rooms.</w:t>
                      </w:r>
                    </w:p>
                    <w:p w14:paraId="68FBA93A" w14:textId="77777777" w:rsidR="007C1404" w:rsidRPr="007C1404" w:rsidRDefault="007C1404" w:rsidP="007C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 facials, microdermabrasion, body wraps, waxing and chemical peels.</w:t>
                      </w:r>
                    </w:p>
                    <w:p w14:paraId="531105F5" w14:textId="77777777" w:rsid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8C9A20D" w14:textId="12EAC194" w:rsidR="007C1404" w:rsidRP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Receptionist/Customer Service (Part-Time)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2C6A2D9E" w14:textId="086E2CD7" w:rsidR="007531DA" w:rsidRPr="007C1404" w:rsidRDefault="007C1404" w:rsidP="007C140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CSL Behring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C140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Wilberforce, OH</w:t>
                      </w:r>
                    </w:p>
                  </w:txbxContent>
                </v:textbox>
              </v:shape>
            </w:pict>
          </mc:Fallback>
        </mc:AlternateContent>
      </w:r>
      <w:r w:rsidR="008179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CE4D4" wp14:editId="169B8D64">
                <wp:simplePos x="0" y="0"/>
                <wp:positionH relativeFrom="column">
                  <wp:posOffset>2466975</wp:posOffset>
                </wp:positionH>
                <wp:positionV relativeFrom="paragraph">
                  <wp:posOffset>5724525</wp:posOffset>
                </wp:positionV>
                <wp:extent cx="4057650" cy="3209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993B5" w14:textId="5150E83D" w:rsidR="007531DA" w:rsidRPr="00817903" w:rsidRDefault="007531DA" w:rsidP="00817903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817903"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RELATED SKILLS</w:t>
                            </w:r>
                          </w:p>
                          <w:p w14:paraId="3AEBFE96" w14:textId="77777777" w:rsidR="00817903" w:rsidRDefault="00817903" w:rsidP="00817903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CD7FBBE" w14:textId="56A2B44E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Laser Hair Removal</w:t>
                            </w:r>
                          </w:p>
                          <w:p w14:paraId="44E17CEB" w14:textId="77777777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Esthetic Services</w:t>
                            </w:r>
                          </w:p>
                          <w:p w14:paraId="1982157F" w14:textId="77777777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Support Services</w:t>
                            </w:r>
                          </w:p>
                          <w:p w14:paraId="2E7F5F9C" w14:textId="77777777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Product Knowledge</w:t>
                            </w:r>
                          </w:p>
                          <w:p w14:paraId="6783BF88" w14:textId="77777777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Massage Envy</w:t>
                            </w:r>
                          </w:p>
                          <w:p w14:paraId="4457B8C5" w14:textId="77777777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Product Inventory</w:t>
                            </w:r>
                          </w:p>
                          <w:p w14:paraId="74583AC6" w14:textId="0387AC50" w:rsidR="00817903" w:rsidRPr="00817903" w:rsidRDefault="00745948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Clients’</w:t>
                            </w:r>
                            <w:r w:rsidR="00817903"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Needs</w:t>
                            </w:r>
                          </w:p>
                          <w:p w14:paraId="77D3BCA1" w14:textId="77777777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Make-Up</w:t>
                            </w:r>
                          </w:p>
                          <w:p w14:paraId="10F872B0" w14:textId="77777777" w:rsidR="00817903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Cosmetic Procedures</w:t>
                            </w:r>
                          </w:p>
                          <w:p w14:paraId="27EA54D6" w14:textId="265489B4" w:rsidR="007531DA" w:rsidRPr="00817903" w:rsidRDefault="00817903" w:rsidP="008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179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Skin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E4D4" id="Text Box 12" o:spid="_x0000_s1028" type="#_x0000_t202" style="position:absolute;margin-left:194.25pt;margin-top:450.75pt;width:319.5pt;height:2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" filled="f" stroked="f" strokeweight=".5pt">
                <v:textbox>
                  <w:txbxContent>
                    <w:p w14:paraId="656993B5" w14:textId="5150E83D" w:rsidR="007531DA" w:rsidRPr="00817903" w:rsidRDefault="007531DA" w:rsidP="00817903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817903">
                        <w:rPr>
                          <w:rFonts w:ascii="Walbaum Display SemiBold" w:hAnsi="Walbaum Display SemiBold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RELATED SKILLS</w:t>
                      </w:r>
                    </w:p>
                    <w:p w14:paraId="3AEBFE96" w14:textId="77777777" w:rsidR="00817903" w:rsidRDefault="00817903" w:rsidP="00817903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CD7FBBE" w14:textId="56A2B44E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Laser Hair Removal</w:t>
                      </w:r>
                    </w:p>
                    <w:p w14:paraId="44E17CEB" w14:textId="77777777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Esthetic Services</w:t>
                      </w:r>
                    </w:p>
                    <w:p w14:paraId="1982157F" w14:textId="77777777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Support Services</w:t>
                      </w:r>
                    </w:p>
                    <w:p w14:paraId="2E7F5F9C" w14:textId="77777777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Product Knowledge</w:t>
                      </w:r>
                    </w:p>
                    <w:p w14:paraId="6783BF88" w14:textId="77777777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Massage Envy</w:t>
                      </w:r>
                    </w:p>
                    <w:p w14:paraId="4457B8C5" w14:textId="77777777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Product Inventory</w:t>
                      </w:r>
                    </w:p>
                    <w:p w14:paraId="74583AC6" w14:textId="0387AC50" w:rsidR="00817903" w:rsidRPr="00817903" w:rsidRDefault="00745948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Clients’</w:t>
                      </w:r>
                      <w:r w:rsidR="00817903"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Needs</w:t>
                      </w:r>
                    </w:p>
                    <w:p w14:paraId="77D3BCA1" w14:textId="77777777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Make-Up</w:t>
                      </w:r>
                    </w:p>
                    <w:p w14:paraId="10F872B0" w14:textId="77777777" w:rsidR="00817903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Cosmetic Procedures</w:t>
                      </w:r>
                    </w:p>
                    <w:p w14:paraId="27EA54D6" w14:textId="265489B4" w:rsidR="007531DA" w:rsidRPr="00817903" w:rsidRDefault="00817903" w:rsidP="008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17903">
                        <w:rPr>
                          <w:rFonts w:ascii="Century Gothic" w:hAnsi="Century Gothic"/>
                          <w:sz w:val="20"/>
                          <w:szCs w:val="20"/>
                        </w:rPr>
                        <w:t>Skin Care</w:t>
                      </w:r>
                    </w:p>
                  </w:txbxContent>
                </v:textbox>
              </v:shape>
            </w:pict>
          </mc:Fallback>
        </mc:AlternateContent>
      </w:r>
      <w:r w:rsidR="007057D7">
        <w:rPr>
          <w:noProof/>
        </w:rPr>
        <w:drawing>
          <wp:anchor distT="0" distB="0" distL="114300" distR="114300" simplePos="0" relativeHeight="251664384" behindDoc="0" locked="0" layoutInCell="1" allowOverlap="1" wp14:anchorId="352A7A4C" wp14:editId="22ADFA9A">
            <wp:simplePos x="0" y="0"/>
            <wp:positionH relativeFrom="leftMargin">
              <wp:posOffset>600075</wp:posOffset>
            </wp:positionH>
            <wp:positionV relativeFrom="margin">
              <wp:posOffset>5896610</wp:posOffset>
            </wp:positionV>
            <wp:extent cx="144145" cy="144145"/>
            <wp:effectExtent l="0" t="0" r="8255" b="8255"/>
            <wp:wrapSquare wrapText="bothSides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7D7">
        <w:rPr>
          <w:noProof/>
        </w:rPr>
        <w:drawing>
          <wp:anchor distT="0" distB="0" distL="114300" distR="114300" simplePos="0" relativeHeight="251665408" behindDoc="0" locked="0" layoutInCell="1" allowOverlap="1" wp14:anchorId="08E73761" wp14:editId="0EF0A507">
            <wp:simplePos x="0" y="0"/>
            <wp:positionH relativeFrom="margin">
              <wp:posOffset>-337820</wp:posOffset>
            </wp:positionH>
            <wp:positionV relativeFrom="margin">
              <wp:posOffset>6134100</wp:posOffset>
            </wp:positionV>
            <wp:extent cx="173355" cy="133350"/>
            <wp:effectExtent l="0" t="0" r="0" b="0"/>
            <wp:wrapSquare wrapText="bothSides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7D7">
        <w:rPr>
          <w:noProof/>
        </w:rPr>
        <w:drawing>
          <wp:anchor distT="0" distB="0" distL="114300" distR="114300" simplePos="0" relativeHeight="251666432" behindDoc="0" locked="0" layoutInCell="1" allowOverlap="1" wp14:anchorId="3D2B0EB5" wp14:editId="5C026CA2">
            <wp:simplePos x="0" y="0"/>
            <wp:positionH relativeFrom="margin">
              <wp:posOffset>-320040</wp:posOffset>
            </wp:positionH>
            <wp:positionV relativeFrom="margin">
              <wp:posOffset>6353175</wp:posOffset>
            </wp:positionV>
            <wp:extent cx="153670" cy="153670"/>
            <wp:effectExtent l="0" t="0" r="0" b="0"/>
            <wp:wrapSquare wrapText="bothSides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7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17C65" wp14:editId="1FB8FD4F">
                <wp:simplePos x="0" y="0"/>
                <wp:positionH relativeFrom="column">
                  <wp:posOffset>-600075</wp:posOffset>
                </wp:positionH>
                <wp:positionV relativeFrom="paragraph">
                  <wp:posOffset>5343525</wp:posOffset>
                </wp:positionV>
                <wp:extent cx="2343150" cy="32289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8F439" w14:textId="77777777" w:rsidR="00334993" w:rsidRPr="007057D7" w:rsidRDefault="00E65E88" w:rsidP="007531DA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24"/>
                                <w:szCs w:val="24"/>
                              </w:rPr>
                            </w:pPr>
                            <w:r w:rsidRPr="007057D7"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CONTACT</w:t>
                            </w:r>
                            <w:r w:rsidRPr="007057D7">
                              <w:rPr>
                                <w:rFonts w:ascii="Walbaum Display SemiBold" w:hAnsi="Walbaum Display SemiBold"/>
                                <w:b/>
                                <w:bCs/>
                              </w:rPr>
                              <w:br/>
                            </w:r>
                          </w:p>
                          <w:p w14:paraId="1329330E" w14:textId="7C4F5E9A" w:rsidR="00334993" w:rsidRPr="007057D7" w:rsidRDefault="00E65E88" w:rsidP="007057D7">
                            <w:pPr>
                              <w:spacing w:line="360" w:lineRule="auto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000-000-0000</w:t>
                            </w: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myemail@info.com</w:t>
                            </w: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Some town, City, State</w:t>
                            </w:r>
                          </w:p>
                          <w:p w14:paraId="0D2DEEC0" w14:textId="46AABE5F" w:rsidR="00E65E88" w:rsidRPr="007057D7" w:rsidRDefault="00E65E88" w:rsidP="00334993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7057D7" w:rsidRPr="007057D7"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510773AA" w14:textId="77777777" w:rsidR="007057D7" w:rsidRPr="007057D7" w:rsidRDefault="007057D7" w:rsidP="007057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Some College Courses Business</w:t>
                            </w:r>
                          </w:p>
                          <w:p w14:paraId="25ED2251" w14:textId="25F17CC5" w:rsidR="007057D7" w:rsidRPr="007057D7" w:rsidRDefault="007057D7" w:rsidP="007057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54A43F0" w14:textId="77777777" w:rsidR="007057D7" w:rsidRPr="007057D7" w:rsidRDefault="007057D7" w:rsidP="007057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Central State University</w:t>
                            </w:r>
                          </w:p>
                          <w:p w14:paraId="6A928956" w14:textId="5D1CFEBD" w:rsidR="007057D7" w:rsidRPr="007057D7" w:rsidRDefault="007057D7" w:rsidP="007057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57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Wilberforce, 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7C65" id="Text Box 6" o:spid="_x0000_s1029" type="#_x0000_t202" style="position:absolute;margin-left:-47.25pt;margin-top:420.75pt;width:184.5pt;height:25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" filled="f" stroked="f" strokeweight=".5pt">
                <v:textbox>
                  <w:txbxContent>
                    <w:p w14:paraId="63B8F439" w14:textId="77777777" w:rsidR="00334993" w:rsidRPr="007057D7" w:rsidRDefault="00E65E88" w:rsidP="007531DA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24"/>
                          <w:szCs w:val="24"/>
                        </w:rPr>
                      </w:pPr>
                      <w:r w:rsidRPr="007057D7">
                        <w:rPr>
                          <w:rFonts w:ascii="Walbaum Display SemiBold" w:hAnsi="Walbaum Display SemiBold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CONTACT</w:t>
                      </w:r>
                      <w:r w:rsidRPr="007057D7">
                        <w:rPr>
                          <w:rFonts w:ascii="Walbaum Display SemiBold" w:hAnsi="Walbaum Display SemiBold"/>
                          <w:b/>
                          <w:bCs/>
                        </w:rPr>
                        <w:br/>
                      </w:r>
                    </w:p>
                    <w:p w14:paraId="1329330E" w14:textId="7C4F5E9A" w:rsidR="00334993" w:rsidRPr="007057D7" w:rsidRDefault="00E65E88" w:rsidP="007057D7">
                      <w:pPr>
                        <w:spacing w:line="360" w:lineRule="auto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>000-000-0000</w:t>
                      </w: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myemail@info.com</w:t>
                      </w: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Some town, City, State</w:t>
                      </w:r>
                    </w:p>
                    <w:p w14:paraId="0D2DEEC0" w14:textId="46AABE5F" w:rsidR="00E65E88" w:rsidRPr="007057D7" w:rsidRDefault="00E65E88" w:rsidP="00334993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7057D7" w:rsidRPr="007057D7">
                        <w:rPr>
                          <w:rFonts w:ascii="Walbaum Display SemiBold" w:hAnsi="Walbaum Display SemiBold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EDUCATION</w:t>
                      </w:r>
                    </w:p>
                    <w:p w14:paraId="510773AA" w14:textId="77777777" w:rsidR="007057D7" w:rsidRPr="007057D7" w:rsidRDefault="007057D7" w:rsidP="007057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Some College Courses Business</w:t>
                      </w:r>
                    </w:p>
                    <w:p w14:paraId="25ED2251" w14:textId="25F17CC5" w:rsidR="007057D7" w:rsidRPr="007057D7" w:rsidRDefault="007057D7" w:rsidP="007057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154A43F0" w14:textId="77777777" w:rsidR="007057D7" w:rsidRPr="007057D7" w:rsidRDefault="007057D7" w:rsidP="007057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>Central State University</w:t>
                      </w:r>
                    </w:p>
                    <w:p w14:paraId="6A928956" w14:textId="5D1CFEBD" w:rsidR="007057D7" w:rsidRPr="007057D7" w:rsidRDefault="007057D7" w:rsidP="007057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57D7">
                        <w:rPr>
                          <w:rFonts w:ascii="Century Gothic" w:hAnsi="Century Gothic"/>
                          <w:sz w:val="20"/>
                          <w:szCs w:val="20"/>
                        </w:rPr>
                        <w:t>Wilberforce, OH</w:t>
                      </w:r>
                    </w:p>
                  </w:txbxContent>
                </v:textbox>
              </v:shape>
            </w:pict>
          </mc:Fallback>
        </mc:AlternateContent>
      </w:r>
      <w:r w:rsidR="007057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4410" wp14:editId="670ED195">
                <wp:simplePos x="0" y="0"/>
                <wp:positionH relativeFrom="column">
                  <wp:posOffset>-1590675</wp:posOffset>
                </wp:positionH>
                <wp:positionV relativeFrom="paragraph">
                  <wp:posOffset>-3324225</wp:posOffset>
                </wp:positionV>
                <wp:extent cx="3667125" cy="13220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32207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FC644" id="Rectangle 1" o:spid="_x0000_s1026" style="position:absolute;margin-left:-125.25pt;margin-top:-261.75pt;width:288.75pt;height:10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" fillcolor="#92d050" stroked="f" strokeweight="1pt">
                <v:fill opacity="52428f"/>
              </v:rect>
            </w:pict>
          </mc:Fallback>
        </mc:AlternateContent>
      </w:r>
      <w:r w:rsidR="007057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5CEF" wp14:editId="685AE24E">
                <wp:simplePos x="0" y="0"/>
                <wp:positionH relativeFrom="column">
                  <wp:posOffset>-628650</wp:posOffset>
                </wp:positionH>
                <wp:positionV relativeFrom="paragraph">
                  <wp:posOffset>4924425</wp:posOffset>
                </wp:positionV>
                <wp:extent cx="23907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A9D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387.75pt" to="138.7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" strokecolor="#375623 [1609]" strokeweight="2.25pt">
                <v:stroke joinstyle="miter"/>
              </v:line>
            </w:pict>
          </mc:Fallback>
        </mc:AlternateContent>
      </w:r>
      <w:r w:rsidR="004B2AD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FC911C" wp14:editId="5A3E1AB4">
                <wp:simplePos x="0" y="0"/>
                <wp:positionH relativeFrom="column">
                  <wp:posOffset>1876425</wp:posOffset>
                </wp:positionH>
                <wp:positionV relativeFrom="paragraph">
                  <wp:posOffset>-1304925</wp:posOffset>
                </wp:positionV>
                <wp:extent cx="5267325" cy="11172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1172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AD39" id="Rectangle 2" o:spid="_x0000_s1026" style="position:absolute;margin-left:147.75pt;margin-top:-102.75pt;width:414.75pt;height:879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" fillcolor="white [3212]" strokecolor="white [3212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F15"/>
    <w:multiLevelType w:val="hybridMultilevel"/>
    <w:tmpl w:val="283837AC"/>
    <w:lvl w:ilvl="0" w:tplc="4A0E7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D47"/>
    <w:multiLevelType w:val="hybridMultilevel"/>
    <w:tmpl w:val="DE98EECA"/>
    <w:lvl w:ilvl="0" w:tplc="4A0E7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5C3"/>
    <w:multiLevelType w:val="hybridMultilevel"/>
    <w:tmpl w:val="693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352D"/>
    <w:multiLevelType w:val="hybridMultilevel"/>
    <w:tmpl w:val="55F038D2"/>
    <w:lvl w:ilvl="0" w:tplc="4A0E7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224428">
    <w:abstractNumId w:val="2"/>
  </w:num>
  <w:num w:numId="2" w16cid:durableId="1900432408">
    <w:abstractNumId w:val="1"/>
  </w:num>
  <w:num w:numId="3" w16cid:durableId="1813256861">
    <w:abstractNumId w:val="3"/>
  </w:num>
  <w:num w:numId="4" w16cid:durableId="191130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90"/>
    <w:rsid w:val="000D4ED0"/>
    <w:rsid w:val="002434B5"/>
    <w:rsid w:val="00334993"/>
    <w:rsid w:val="004B2AD8"/>
    <w:rsid w:val="00622C13"/>
    <w:rsid w:val="006E4EDC"/>
    <w:rsid w:val="007057D7"/>
    <w:rsid w:val="00745948"/>
    <w:rsid w:val="007531DA"/>
    <w:rsid w:val="007B182B"/>
    <w:rsid w:val="007C1404"/>
    <w:rsid w:val="00817903"/>
    <w:rsid w:val="00845890"/>
    <w:rsid w:val="009E7072"/>
    <w:rsid w:val="00BA1FE5"/>
    <w:rsid w:val="00BC3DEB"/>
    <w:rsid w:val="00D232AD"/>
    <w:rsid w:val="00D952C5"/>
    <w:rsid w:val="00DD6DDF"/>
    <w:rsid w:val="00E65E8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6751"/>
  <w15:chartTrackingRefBased/>
  <w15:docId w15:val="{3EE8364F-736F-44B6-B44F-295F4AE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E6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E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14</cp:revision>
  <cp:lastPrinted>2022-09-13T11:16:00Z</cp:lastPrinted>
  <dcterms:created xsi:type="dcterms:W3CDTF">2022-09-01T06:11:00Z</dcterms:created>
  <dcterms:modified xsi:type="dcterms:W3CDTF">2022-09-13T11:17:00Z</dcterms:modified>
</cp:coreProperties>
</file>